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747F6" w14:textId="5099E486" w:rsidR="008B7022" w:rsidRDefault="00433F5A" w:rsidP="00EB188A">
      <w:pPr>
        <w:pStyle w:val="Atitle"/>
      </w:pPr>
      <w:r>
        <w:t>Template</w:t>
      </w:r>
    </w:p>
    <w:p w14:paraId="65706EDF" w14:textId="0ED20733" w:rsidR="00692757" w:rsidRPr="00B76074" w:rsidRDefault="00DC04CF" w:rsidP="00701621">
      <w:pPr>
        <w:pStyle w:val="Asectionhead"/>
      </w:pPr>
      <w:r w:rsidRPr="00DC04CF">
        <w:t xml:space="preserve">Correction to </w:t>
      </w:r>
      <w:r w:rsidRPr="00CE6AE2">
        <w:rPr>
          <w:color w:val="FF0000"/>
        </w:rPr>
        <w:t>[Article Title]</w:t>
      </w:r>
    </w:p>
    <w:p w14:paraId="3F3E1158" w14:textId="77777777" w:rsidR="00FB464D" w:rsidRPr="00CE6AE2" w:rsidRDefault="00FB464D" w:rsidP="00FB464D">
      <w:pPr>
        <w:pStyle w:val="Atext"/>
        <w:rPr>
          <w:color w:val="FF0000"/>
        </w:rPr>
      </w:pPr>
      <w:r w:rsidRPr="00CE6AE2">
        <w:rPr>
          <w:color w:val="FF0000"/>
        </w:rPr>
        <w:t>[Citation to article being corrected]</w:t>
      </w:r>
    </w:p>
    <w:p w14:paraId="4B2C3BC1" w14:textId="77777777" w:rsidR="00FB464D" w:rsidRDefault="00FB464D" w:rsidP="00FB464D">
      <w:pPr>
        <w:pStyle w:val="Atext"/>
      </w:pPr>
    </w:p>
    <w:p w14:paraId="7AFD2C55" w14:textId="77777777" w:rsidR="00FB464D" w:rsidRPr="00CE6AE2" w:rsidRDefault="00FB464D" w:rsidP="00FB464D">
      <w:pPr>
        <w:pStyle w:val="Atext"/>
        <w:rPr>
          <w:color w:val="FF0000"/>
        </w:rPr>
      </w:pPr>
      <w:r w:rsidRPr="00CE6AE2">
        <w:rPr>
          <w:color w:val="FF0000"/>
        </w:rPr>
        <w:t>[Description of error]</w:t>
      </w:r>
    </w:p>
    <w:p w14:paraId="5D9AB52F" w14:textId="77777777" w:rsidR="00FB464D" w:rsidRDefault="00FB464D" w:rsidP="00FB464D">
      <w:pPr>
        <w:pStyle w:val="Atext"/>
      </w:pPr>
    </w:p>
    <w:p w14:paraId="255A5E4B" w14:textId="294960B8" w:rsidR="008B7022" w:rsidRDefault="00FB464D" w:rsidP="00FB464D">
      <w:pPr>
        <w:pStyle w:val="Atext"/>
      </w:pPr>
      <w:r>
        <w:t>We apologize for this error.</w:t>
      </w:r>
    </w:p>
    <w:p w14:paraId="7F103A19" w14:textId="77777777" w:rsidR="00484757" w:rsidRDefault="00484757" w:rsidP="00FB464D">
      <w:pPr>
        <w:pStyle w:val="Atext"/>
      </w:pPr>
    </w:p>
    <w:p w14:paraId="55E0605B" w14:textId="77777777" w:rsidR="00FB464D" w:rsidRPr="003C7263" w:rsidRDefault="00FB464D" w:rsidP="00FB464D">
      <w:pPr>
        <w:pStyle w:val="Atext"/>
      </w:pPr>
    </w:p>
    <w:p w14:paraId="7C4CFC28" w14:textId="1E3E402D" w:rsidR="00D958D0" w:rsidRDefault="00F0318F" w:rsidP="00D958D0">
      <w:pPr>
        <w:pStyle w:val="A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8308199" wp14:editId="6F094706">
                <wp:simplePos x="0" y="0"/>
                <wp:positionH relativeFrom="column">
                  <wp:posOffset>-638175</wp:posOffset>
                </wp:positionH>
                <wp:positionV relativeFrom="paragraph">
                  <wp:posOffset>506095</wp:posOffset>
                </wp:positionV>
                <wp:extent cx="1600200" cy="14668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65313A" w14:textId="79941DC4" w:rsidR="00F0318F" w:rsidRDefault="00F237A4" w:rsidP="0018514F">
                            <w:pPr>
                              <w:spacing w:line="276" w:lineRule="auto"/>
                            </w:pPr>
                            <w:r w:rsidRPr="00F65773">
                              <w:rPr>
                                <w:b/>
                                <w:bCs/>
                                <w:i/>
                                <w:iCs/>
                              </w:rPr>
                              <w:t>Correction</w:t>
                            </w:r>
                            <w:r w:rsidRPr="00F65773">
                              <w:rPr>
                                <w:i/>
                                <w:iCs/>
                              </w:rPr>
                              <w:t xml:space="preserve"> can be replaced by </w:t>
                            </w:r>
                            <w:r w:rsidRPr="00F65773">
                              <w:rPr>
                                <w:b/>
                                <w:bCs/>
                                <w:i/>
                                <w:iCs/>
                              </w:rPr>
                              <w:t>Erratum</w:t>
                            </w:r>
                            <w:r w:rsidRPr="00F65773">
                              <w:rPr>
                                <w:i/>
                                <w:iCs/>
                              </w:rPr>
                              <w:t xml:space="preserve"> or </w:t>
                            </w:r>
                            <w:r w:rsidRPr="00F65773">
                              <w:rPr>
                                <w:b/>
                                <w:bCs/>
                                <w:i/>
                                <w:iCs/>
                              </w:rPr>
                              <w:t>Corrigendum</w:t>
                            </w:r>
                            <w:r w:rsidRPr="00F65773">
                              <w:rPr>
                                <w:i/>
                                <w:iCs/>
                              </w:rPr>
                              <w:t>, depending on the Display Name used by the journal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0819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0.25pt;margin-top:39.85pt;width:126pt;height:115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" fillcolor="white [3201]" strokeweight=".5pt">
                <v:textbox>
                  <w:txbxContent>
                    <w:p w14:paraId="7A65313A" w14:textId="79941DC4" w:rsidR="00F0318F" w:rsidRDefault="00F237A4" w:rsidP="0018514F">
                      <w:pPr>
                        <w:spacing w:line="276" w:lineRule="auto"/>
                      </w:pPr>
                      <w:r w:rsidRPr="00F65773">
                        <w:rPr>
                          <w:b/>
                          <w:bCs/>
                          <w:i/>
                          <w:iCs/>
                        </w:rPr>
                        <w:t>Correction</w:t>
                      </w:r>
                      <w:r w:rsidRPr="00F65773">
                        <w:rPr>
                          <w:i/>
                          <w:iCs/>
                        </w:rPr>
                        <w:t xml:space="preserve"> can be replaced by </w:t>
                      </w:r>
                      <w:r w:rsidRPr="00F65773">
                        <w:rPr>
                          <w:b/>
                          <w:bCs/>
                          <w:i/>
                          <w:iCs/>
                        </w:rPr>
                        <w:t>Erratum</w:t>
                      </w:r>
                      <w:r w:rsidRPr="00F65773">
                        <w:rPr>
                          <w:i/>
                          <w:iCs/>
                        </w:rPr>
                        <w:t xml:space="preserve"> or </w:t>
                      </w:r>
                      <w:r w:rsidRPr="00F65773">
                        <w:rPr>
                          <w:b/>
                          <w:bCs/>
                          <w:i/>
                          <w:iCs/>
                        </w:rPr>
                        <w:t>Corrigendum</w:t>
                      </w:r>
                      <w:r w:rsidRPr="00F65773">
                        <w:rPr>
                          <w:i/>
                          <w:iCs/>
                        </w:rPr>
                        <w:t>, depending on the Display Name used by the journal</w:t>
                      </w:r>
                    </w:p>
                  </w:txbxContent>
                </v:textbox>
              </v:shape>
            </w:pict>
          </mc:Fallback>
        </mc:AlternateContent>
      </w:r>
      <w:r w:rsidR="00433F5A">
        <w:t>Example</w:t>
      </w:r>
    </w:p>
    <w:p w14:paraId="44F63FEE" w14:textId="6E77BF47" w:rsidR="00121D80" w:rsidRDefault="00270418" w:rsidP="00445501">
      <w:pPr>
        <w:pStyle w:val="Atext"/>
        <w:ind w:left="2160" w:right="1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D2FEAEF" wp14:editId="309BA6C5">
                <wp:simplePos x="0" y="0"/>
                <wp:positionH relativeFrom="column">
                  <wp:posOffset>962025</wp:posOffset>
                </wp:positionH>
                <wp:positionV relativeFrom="paragraph">
                  <wp:posOffset>223520</wp:posOffset>
                </wp:positionV>
                <wp:extent cx="371475" cy="257175"/>
                <wp:effectExtent l="0" t="0" r="66675" b="476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761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75.75pt;margin-top:17.6pt;width:29.25pt;height:20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" strokecolor="#383838 [3200]" strokeweight=".5pt">
                <v:stroke endarrow="block" joinstyle="miter"/>
              </v:shape>
            </w:pict>
          </mc:Fallback>
        </mc:AlternateContent>
      </w:r>
    </w:p>
    <w:p w14:paraId="307280B2" w14:textId="2973706A" w:rsidR="00D958D0" w:rsidRPr="00B76074" w:rsidRDefault="00F91B8B" w:rsidP="00B5332E">
      <w:pPr>
        <w:pStyle w:val="Asectionhead"/>
        <w:ind w:left="2160" w:right="2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1A67A38" wp14:editId="4FE393DD">
                <wp:simplePos x="0" y="0"/>
                <wp:positionH relativeFrom="column">
                  <wp:posOffset>5343525</wp:posOffset>
                </wp:positionH>
                <wp:positionV relativeFrom="paragraph">
                  <wp:posOffset>596900</wp:posOffset>
                </wp:positionV>
                <wp:extent cx="971550" cy="3048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C9DC58" w14:textId="0410D801" w:rsidR="00F91B8B" w:rsidRPr="00F91B8B" w:rsidRDefault="00F91B8B">
                            <w:pPr>
                              <w:rPr>
                                <w:i/>
                                <w:iCs/>
                              </w:rPr>
                            </w:pPr>
                            <w:r w:rsidRPr="00F91B8B">
                              <w:rPr>
                                <w:i/>
                                <w:iCs/>
                              </w:rPr>
                              <w:t>No authors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67A38" id="Text Box 9" o:spid="_x0000_s1027" type="#_x0000_t202" style="position:absolute;left:0;text-align:left;margin-left:420.75pt;margin-top:47pt;width:76.5pt;height:24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" fillcolor="white [3201]" strokeweight=".5pt">
                <v:textbox>
                  <w:txbxContent>
                    <w:p w14:paraId="7CC9DC58" w14:textId="0410D801" w:rsidR="00F91B8B" w:rsidRPr="00F91B8B" w:rsidRDefault="00F91B8B">
                      <w:pPr>
                        <w:rPr>
                          <w:i/>
                          <w:iCs/>
                        </w:rPr>
                      </w:pPr>
                      <w:r w:rsidRPr="00F91B8B">
                        <w:rPr>
                          <w:i/>
                          <w:iCs/>
                        </w:rPr>
                        <w:t>No authors</w:t>
                      </w:r>
                    </w:p>
                  </w:txbxContent>
                </v:textbox>
              </v:shape>
            </w:pict>
          </mc:Fallback>
        </mc:AlternateContent>
      </w:r>
      <w:r w:rsidR="00EA4965" w:rsidRPr="00EA4965">
        <w:t>Correction to “Fox and dog jumping report”</w:t>
      </w:r>
    </w:p>
    <w:p w14:paraId="36455A81" w14:textId="4CAC4934" w:rsidR="00225390" w:rsidRDefault="00B5332E" w:rsidP="00B5332E">
      <w:pPr>
        <w:pStyle w:val="Atext"/>
        <w:ind w:left="2160" w:right="2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00A3AF" wp14:editId="69C3C8C6">
                <wp:simplePos x="0" y="0"/>
                <wp:positionH relativeFrom="column">
                  <wp:posOffset>4800600</wp:posOffset>
                </wp:positionH>
                <wp:positionV relativeFrom="paragraph">
                  <wp:posOffset>1270</wp:posOffset>
                </wp:positionV>
                <wp:extent cx="542925" cy="0"/>
                <wp:effectExtent l="38100" t="76200" r="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4DC4F" id="Straight Arrow Connector 12" o:spid="_x0000_s1026" type="#_x0000_t32" style="position:absolute;margin-left:378pt;margin-top:.1pt;width:42.75pt;height:0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" strokecolor="#383838 [3200]" strokeweight=".5pt">
                <v:stroke endarrow="block" joinstyle="miter"/>
              </v:shape>
            </w:pict>
          </mc:Fallback>
        </mc:AlternateContent>
      </w:r>
    </w:p>
    <w:p w14:paraId="43467D13" w14:textId="71D57111" w:rsidR="000E75B6" w:rsidRDefault="00615D19" w:rsidP="00B5332E">
      <w:pPr>
        <w:pStyle w:val="Atext"/>
        <w:ind w:left="2160" w:right="2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394543" wp14:editId="5387518B">
                <wp:simplePos x="0" y="0"/>
                <wp:positionH relativeFrom="column">
                  <wp:posOffset>5114925</wp:posOffset>
                </wp:positionH>
                <wp:positionV relativeFrom="paragraph">
                  <wp:posOffset>213995</wp:posOffset>
                </wp:positionV>
                <wp:extent cx="1905000" cy="20002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825C6D" w14:textId="0908D55F" w:rsidR="00615D19" w:rsidRDefault="00615D19" w:rsidP="0018514F">
                            <w:pPr>
                              <w:spacing w:line="276" w:lineRule="auto"/>
                            </w:pPr>
                            <w:r w:rsidRPr="009B62B9">
                              <w:rPr>
                                <w:i/>
                                <w:iCs/>
                              </w:rPr>
                              <w:t>Include clear information as to what the error was and what the correction is (</w:t>
                            </w:r>
                            <w:proofErr w:type="spellStart"/>
                            <w:r w:rsidRPr="009B62B9">
                              <w:rPr>
                                <w:i/>
                                <w:iCs/>
                              </w:rPr>
                              <w:t>eg</w:t>
                            </w:r>
                            <w:proofErr w:type="spellEnd"/>
                            <w:r w:rsidRPr="009B62B9">
                              <w:rPr>
                                <w:i/>
                                <w:iCs/>
                              </w:rPr>
                              <w:t>, just inserting a new figure without explaining briefly what was wrong with the old one is unacceptable)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94543" id="Text Box 10" o:spid="_x0000_s1028" type="#_x0000_t202" style="position:absolute;left:0;text-align:left;margin-left:402.75pt;margin-top:16.85pt;width:150pt;height:1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" fillcolor="white [3201]" strokeweight=".5pt">
                <v:textbox>
                  <w:txbxContent>
                    <w:p w14:paraId="79825C6D" w14:textId="0908D55F" w:rsidR="00615D19" w:rsidRDefault="00615D19" w:rsidP="0018514F">
                      <w:pPr>
                        <w:spacing w:line="276" w:lineRule="auto"/>
                      </w:pPr>
                      <w:r w:rsidRPr="009B62B9">
                        <w:rPr>
                          <w:i/>
                          <w:iCs/>
                        </w:rPr>
                        <w:t>Include clear information as to what the error was and what the correction is (</w:t>
                      </w:r>
                      <w:proofErr w:type="spellStart"/>
                      <w:r w:rsidRPr="009B62B9">
                        <w:rPr>
                          <w:i/>
                          <w:iCs/>
                        </w:rPr>
                        <w:t>eg</w:t>
                      </w:r>
                      <w:proofErr w:type="spellEnd"/>
                      <w:r w:rsidRPr="009B62B9">
                        <w:rPr>
                          <w:i/>
                          <w:iCs/>
                        </w:rPr>
                        <w:t>, just inserting a new figure without explaining briefly what was wrong with the old one is unacceptable)</w:t>
                      </w:r>
                    </w:p>
                  </w:txbxContent>
                </v:textbox>
              </v:shape>
            </w:pict>
          </mc:Fallback>
        </mc:AlternateContent>
      </w:r>
      <w:r w:rsidR="000E75B6">
        <w:t xml:space="preserve">Jones A, Smith B. Fox and dog jumping report. </w:t>
      </w:r>
      <w:r w:rsidR="000E75B6" w:rsidRPr="002A39AD">
        <w:rPr>
          <w:i/>
          <w:iCs/>
        </w:rPr>
        <w:t xml:space="preserve">J. </w:t>
      </w:r>
      <w:r w:rsidR="003634C9">
        <w:rPr>
          <w:i/>
          <w:iCs/>
        </w:rPr>
        <w:t>Research</w:t>
      </w:r>
      <w:r w:rsidR="000E75B6">
        <w:t xml:space="preserve">. </w:t>
      </w:r>
      <w:proofErr w:type="gramStart"/>
      <w:r w:rsidR="000E75B6">
        <w:t>2003;1:1</w:t>
      </w:r>
      <w:proofErr w:type="gramEnd"/>
      <w:r w:rsidR="000E75B6">
        <w:t>–10.</w:t>
      </w:r>
    </w:p>
    <w:p w14:paraId="023925F0" w14:textId="1C915B5C" w:rsidR="000E75B6" w:rsidRDefault="00121D80" w:rsidP="00B5332E">
      <w:pPr>
        <w:pStyle w:val="Atext"/>
        <w:ind w:left="2160" w:right="2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FD13B7" wp14:editId="78D1659C">
                <wp:simplePos x="0" y="0"/>
                <wp:positionH relativeFrom="column">
                  <wp:posOffset>4495800</wp:posOffset>
                </wp:positionH>
                <wp:positionV relativeFrom="paragraph">
                  <wp:posOffset>150495</wp:posOffset>
                </wp:positionV>
                <wp:extent cx="619125" cy="552450"/>
                <wp:effectExtent l="38100" t="0" r="9525" b="95250"/>
                <wp:wrapNone/>
                <wp:docPr id="11" name="Connector: Elb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5524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DA2D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1" o:spid="_x0000_s1026" type="#_x0000_t34" style="position:absolute;margin-left:354pt;margin-top:11.85pt;width:48.75pt;height:43.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" strokecolor="#383838 [3200]" strokeweight=".5pt">
                <v:stroke endarrow="block"/>
              </v:shape>
            </w:pict>
          </mc:Fallback>
        </mc:AlternateContent>
      </w:r>
    </w:p>
    <w:p w14:paraId="6571081B" w14:textId="57B94642" w:rsidR="000E75B6" w:rsidRDefault="000E75B6" w:rsidP="00B5332E">
      <w:pPr>
        <w:pStyle w:val="Atext"/>
        <w:ind w:left="2160" w:right="2880"/>
      </w:pPr>
      <w:r>
        <w:t>In paragraph 3 of the “Materials and Methods” section, the text “The quick blue fox jumps over the lazy cat.” was incorrect. This should have read: “The quick brown fox jumps over the lazy dog.”</w:t>
      </w:r>
    </w:p>
    <w:p w14:paraId="1AC2494C" w14:textId="2D187711" w:rsidR="000E75B6" w:rsidRDefault="00007AA4" w:rsidP="00B5332E">
      <w:pPr>
        <w:pStyle w:val="Atext"/>
        <w:ind w:left="2160" w:right="2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BB3848E" wp14:editId="3FF7C0A2">
                <wp:simplePos x="0" y="0"/>
                <wp:positionH relativeFrom="column">
                  <wp:posOffset>-342900</wp:posOffset>
                </wp:positionH>
                <wp:positionV relativeFrom="paragraph">
                  <wp:posOffset>541655</wp:posOffset>
                </wp:positionV>
                <wp:extent cx="2771775" cy="4762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49C2A5" w14:textId="77777777" w:rsidR="00007AA4" w:rsidRDefault="00007AA4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No assignment of blame.</w:t>
                            </w:r>
                          </w:p>
                          <w:p w14:paraId="4D91A4F8" w14:textId="7209E2AC" w:rsidR="001B61E0" w:rsidRPr="001B387C" w:rsidRDefault="001B387C">
                            <w:pPr>
                              <w:rPr>
                                <w:i/>
                                <w:iCs/>
                              </w:rPr>
                            </w:pPr>
                            <w:r w:rsidRPr="001B387C">
                              <w:rPr>
                                <w:i/>
                                <w:iCs/>
                              </w:rPr>
                              <w:t>Include a non-specific apology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3848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left:0;text-align:left;margin-left:-27pt;margin-top:42.65pt;width:218.25pt;height:37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" fillcolor="white [3201]" strokeweight=".5pt">
                <v:textbox>
                  <w:txbxContent>
                    <w:p w14:paraId="0049C2A5" w14:textId="77777777" w:rsidR="00007AA4" w:rsidRDefault="00007AA4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No assignment of blame.</w:t>
                      </w:r>
                    </w:p>
                    <w:p w14:paraId="4D91A4F8" w14:textId="7209E2AC" w:rsidR="001B61E0" w:rsidRPr="001B387C" w:rsidRDefault="001B387C">
                      <w:pPr>
                        <w:rPr>
                          <w:i/>
                          <w:iCs/>
                        </w:rPr>
                      </w:pPr>
                      <w:r w:rsidRPr="001B387C">
                        <w:rPr>
                          <w:i/>
                          <w:iCs/>
                        </w:rPr>
                        <w:t>Include a non-specific apology</w:t>
                      </w:r>
                    </w:p>
                  </w:txbxContent>
                </v:textbox>
              </v:shape>
            </w:pict>
          </mc:Fallback>
        </mc:AlternateContent>
      </w:r>
      <w:r w:rsidR="00445501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6C2F8F7" wp14:editId="6C55286D">
                <wp:simplePos x="0" y="0"/>
                <wp:positionH relativeFrom="column">
                  <wp:posOffset>457200</wp:posOffset>
                </wp:positionH>
                <wp:positionV relativeFrom="paragraph">
                  <wp:posOffset>157480</wp:posOffset>
                </wp:positionV>
                <wp:extent cx="828675" cy="381000"/>
                <wp:effectExtent l="0" t="76200" r="0" b="19050"/>
                <wp:wrapNone/>
                <wp:docPr id="16" name="Connector: Elb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3810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BDCB5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6" o:spid="_x0000_s1026" type="#_x0000_t34" style="position:absolute;margin-left:36pt;margin-top:12.4pt;width:65.25pt;height:30pt;flip:y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" strokecolor="#383838 [3200]" strokeweight=".5pt">
                <v:stroke endarrow="block"/>
              </v:shape>
            </w:pict>
          </mc:Fallback>
        </mc:AlternateContent>
      </w:r>
      <w:r w:rsidR="000E75B6">
        <w:t>We apologize for this error.</w:t>
      </w:r>
    </w:p>
    <w:sectPr w:rsidR="000E75B6" w:rsidSect="00233068">
      <w:headerReference w:type="default" r:id="rId10"/>
      <w:footerReference w:type="even" r:id="rId11"/>
      <w:footerReference w:type="default" r:id="rId12"/>
      <w:pgSz w:w="12240" w:h="15840"/>
      <w:pgMar w:top="1800" w:right="1080" w:bottom="1440" w:left="108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78C36" w14:textId="77777777" w:rsidR="008A2301" w:rsidRDefault="008A2301" w:rsidP="004A3DDE">
      <w:r>
        <w:separator/>
      </w:r>
    </w:p>
  </w:endnote>
  <w:endnote w:type="continuationSeparator" w:id="0">
    <w:p w14:paraId="77B8D32C" w14:textId="77777777" w:rsidR="008A2301" w:rsidRDefault="008A2301" w:rsidP="004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423354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B09985" w14:textId="77777777" w:rsidR="000D4E76" w:rsidRDefault="000D4E76" w:rsidP="00A57D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FE60E8" w14:textId="77777777" w:rsidR="000D4E76" w:rsidRDefault="000D4E76" w:rsidP="000D4E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02FB" w14:textId="77777777" w:rsidR="00CE4E10" w:rsidRPr="00FA2024" w:rsidRDefault="00EC6A77" w:rsidP="000D4E76">
    <w:pPr>
      <w:pStyle w:val="Footer"/>
      <w:ind w:right="360"/>
      <w:jc w:val="right"/>
      <w:rPr>
        <w:color w:val="383838" w:themeColor="text1"/>
        <w:sz w:val="18"/>
        <w:szCs w:val="18"/>
      </w:rPr>
    </w:pPr>
    <w:r w:rsidRPr="00FA2024">
      <w:rPr>
        <w:noProof/>
        <w:color w:val="383838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38A33DD" wp14:editId="07F45AF0">
              <wp:simplePos x="0" y="0"/>
              <wp:positionH relativeFrom="column">
                <wp:posOffset>-919480</wp:posOffset>
              </wp:positionH>
              <wp:positionV relativeFrom="paragraph">
                <wp:posOffset>-130553</wp:posOffset>
              </wp:positionV>
              <wp:extent cx="8123274" cy="0"/>
              <wp:effectExtent l="0" t="12700" r="17780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23274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59FB96" id="Straight Connector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4pt,-10.3pt" to="567.25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" strokecolor="#115c36 [3204]" strokeweight="2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B6A41" w14:textId="77777777" w:rsidR="008A2301" w:rsidRDefault="008A2301" w:rsidP="004A3DDE">
      <w:r>
        <w:separator/>
      </w:r>
    </w:p>
  </w:footnote>
  <w:footnote w:type="continuationSeparator" w:id="0">
    <w:p w14:paraId="550D10C6" w14:textId="77777777" w:rsidR="008A2301" w:rsidRDefault="008A2301" w:rsidP="004A3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5DAC" w14:textId="77777777" w:rsidR="004A3DDE" w:rsidRDefault="00430B5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8CC17E6" wp14:editId="08BDA74D">
              <wp:simplePos x="0" y="0"/>
              <wp:positionH relativeFrom="column">
                <wp:posOffset>-685800</wp:posOffset>
              </wp:positionH>
              <wp:positionV relativeFrom="paragraph">
                <wp:posOffset>526847</wp:posOffset>
              </wp:positionV>
              <wp:extent cx="7772400" cy="5461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54610"/>
                        <a:chOff x="217185" y="0"/>
                        <a:chExt cx="7216455" cy="76769"/>
                      </a:xfrm>
                    </wpg:grpSpPr>
                    <wps:wsp>
                      <wps:cNvPr id="1" name="Rectangle 1"/>
                      <wps:cNvSpPr/>
                      <wps:spPr>
                        <a:xfrm>
                          <a:off x="217185" y="0"/>
                          <a:ext cx="2405915" cy="767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2"/>
                      <wps:cNvSpPr/>
                      <wps:spPr>
                        <a:xfrm>
                          <a:off x="2622455" y="0"/>
                          <a:ext cx="2405915" cy="76769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5027725" y="0"/>
                          <a:ext cx="2405915" cy="76769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703CF3" id="Group 5" o:spid="_x0000_s1026" style="position:absolute;margin-left:-54pt;margin-top:41.5pt;width:612pt;height:4.3pt;z-index:251664384;mso-width-relative:margin;mso-height-relative:margin" coordorigin="2171" coordsize="72164,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">
              <v:rect id="Rectangle 1" o:spid="_x0000_s1027" style="position:absolute;left:2171;width:24060;height: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115c36 [3204]" stroked="f" strokeweight="1pt"/>
              <v:rect id="Rectangle 2" o:spid="_x0000_s1028" style="position:absolute;left:26224;width:24059;height: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" fillcolor="#18c76f [3206]" stroked="f" strokeweight="1pt"/>
              <v:rect id="Rectangle 4" o:spid="_x0000_s1029" style="position:absolute;left:50277;width:24059;height: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" fillcolor="#828282 [3208]" stroked="f" strokeweight="1pt"/>
            </v:group>
          </w:pict>
        </mc:Fallback>
      </mc:AlternateContent>
    </w:r>
    <w:r w:rsidR="007479CA" w:rsidRPr="004A3DDE">
      <w:rPr>
        <w:noProof/>
      </w:rPr>
      <w:drawing>
        <wp:anchor distT="0" distB="0" distL="114300" distR="114300" simplePos="0" relativeHeight="251657216" behindDoc="1" locked="0" layoutInCell="1" allowOverlap="1" wp14:anchorId="6EC7F928" wp14:editId="08AE589D">
          <wp:simplePos x="0" y="0"/>
          <wp:positionH relativeFrom="column">
            <wp:posOffset>-4864</wp:posOffset>
          </wp:positionH>
          <wp:positionV relativeFrom="paragraph">
            <wp:posOffset>19455</wp:posOffset>
          </wp:positionV>
          <wp:extent cx="1857983" cy="386139"/>
          <wp:effectExtent l="0" t="0" r="5080" b="2540"/>
          <wp:wrapNone/>
          <wp:docPr id="3" name="Picture 7" descr="A picture containing ic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B80D5D92-92B0-D742-B405-4CC601482F8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A picture containing icon&#10;&#10;Description automatically generated">
                    <a:extLst>
                      <a:ext uri="{FF2B5EF4-FFF2-40B4-BE49-F238E27FC236}">
                        <a16:creationId xmlns:a16="http://schemas.microsoft.com/office/drawing/2014/main" id="{B80D5D92-92B0-D742-B405-4CC601482F8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983" cy="3861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0EE8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294D2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31A6E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78D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3F8276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E01A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3632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0C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4EA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B40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D3375A"/>
    <w:multiLevelType w:val="hybridMultilevel"/>
    <w:tmpl w:val="CFA445D8"/>
    <w:lvl w:ilvl="0" w:tplc="F26A841A">
      <w:start w:val="1"/>
      <w:numFmt w:val="bullet"/>
      <w:pStyle w:val="A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06160"/>
    <w:multiLevelType w:val="hybridMultilevel"/>
    <w:tmpl w:val="4EFC816C"/>
    <w:lvl w:ilvl="0" w:tplc="72BE6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186499">
    <w:abstractNumId w:val="10"/>
  </w:num>
  <w:num w:numId="2" w16cid:durableId="1557812470">
    <w:abstractNumId w:val="11"/>
  </w:num>
  <w:num w:numId="3" w16cid:durableId="1341665666">
    <w:abstractNumId w:val="0"/>
  </w:num>
  <w:num w:numId="4" w16cid:durableId="809321521">
    <w:abstractNumId w:val="1"/>
  </w:num>
  <w:num w:numId="5" w16cid:durableId="532116237">
    <w:abstractNumId w:val="2"/>
  </w:num>
  <w:num w:numId="6" w16cid:durableId="1355305910">
    <w:abstractNumId w:val="3"/>
  </w:num>
  <w:num w:numId="7" w16cid:durableId="185143391">
    <w:abstractNumId w:val="8"/>
  </w:num>
  <w:num w:numId="8" w16cid:durableId="517624497">
    <w:abstractNumId w:val="4"/>
  </w:num>
  <w:num w:numId="9" w16cid:durableId="673337613">
    <w:abstractNumId w:val="5"/>
  </w:num>
  <w:num w:numId="10" w16cid:durableId="1492213322">
    <w:abstractNumId w:val="6"/>
  </w:num>
  <w:num w:numId="11" w16cid:durableId="2030057748">
    <w:abstractNumId w:val="7"/>
  </w:num>
  <w:num w:numId="12" w16cid:durableId="7859267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21"/>
    <w:rsid w:val="00007AA4"/>
    <w:rsid w:val="0001192D"/>
    <w:rsid w:val="00052FC8"/>
    <w:rsid w:val="00072EBF"/>
    <w:rsid w:val="000B3854"/>
    <w:rsid w:val="000B7F03"/>
    <w:rsid w:val="000D4E76"/>
    <w:rsid w:val="000D57C0"/>
    <w:rsid w:val="000E473B"/>
    <w:rsid w:val="000E75B6"/>
    <w:rsid w:val="00121D80"/>
    <w:rsid w:val="00145BA4"/>
    <w:rsid w:val="001569DB"/>
    <w:rsid w:val="00166306"/>
    <w:rsid w:val="0018514F"/>
    <w:rsid w:val="00186D85"/>
    <w:rsid w:val="001A37BA"/>
    <w:rsid w:val="001A6CC9"/>
    <w:rsid w:val="001B387C"/>
    <w:rsid w:val="001B61E0"/>
    <w:rsid w:val="001D29CC"/>
    <w:rsid w:val="00225390"/>
    <w:rsid w:val="00233068"/>
    <w:rsid w:val="00270418"/>
    <w:rsid w:val="002A39AD"/>
    <w:rsid w:val="003634C9"/>
    <w:rsid w:val="003A4367"/>
    <w:rsid w:val="003C7263"/>
    <w:rsid w:val="003E2772"/>
    <w:rsid w:val="003F16D2"/>
    <w:rsid w:val="00430B53"/>
    <w:rsid w:val="00433F5A"/>
    <w:rsid w:val="004421DA"/>
    <w:rsid w:val="00445501"/>
    <w:rsid w:val="00470545"/>
    <w:rsid w:val="00484757"/>
    <w:rsid w:val="00497CEE"/>
    <w:rsid w:val="004A3DDE"/>
    <w:rsid w:val="004A65D8"/>
    <w:rsid w:val="004B26B2"/>
    <w:rsid w:val="004F7C3A"/>
    <w:rsid w:val="00513128"/>
    <w:rsid w:val="005231B9"/>
    <w:rsid w:val="005354D0"/>
    <w:rsid w:val="00587EDE"/>
    <w:rsid w:val="005B18FC"/>
    <w:rsid w:val="005C452F"/>
    <w:rsid w:val="005C741D"/>
    <w:rsid w:val="005F3AFC"/>
    <w:rsid w:val="00615D19"/>
    <w:rsid w:val="00692757"/>
    <w:rsid w:val="006D3710"/>
    <w:rsid w:val="00701621"/>
    <w:rsid w:val="007479CA"/>
    <w:rsid w:val="007513B7"/>
    <w:rsid w:val="00780775"/>
    <w:rsid w:val="00792940"/>
    <w:rsid w:val="007C1116"/>
    <w:rsid w:val="00803650"/>
    <w:rsid w:val="00870317"/>
    <w:rsid w:val="00877AEA"/>
    <w:rsid w:val="008A2301"/>
    <w:rsid w:val="008A3356"/>
    <w:rsid w:val="008B7022"/>
    <w:rsid w:val="008F6097"/>
    <w:rsid w:val="009135C0"/>
    <w:rsid w:val="009628DA"/>
    <w:rsid w:val="009A6DAD"/>
    <w:rsid w:val="009B5CE8"/>
    <w:rsid w:val="00A53C0A"/>
    <w:rsid w:val="00A96D34"/>
    <w:rsid w:val="00B24183"/>
    <w:rsid w:val="00B5332E"/>
    <w:rsid w:val="00B76074"/>
    <w:rsid w:val="00B779CB"/>
    <w:rsid w:val="00BF3BBD"/>
    <w:rsid w:val="00C02A1D"/>
    <w:rsid w:val="00C441F0"/>
    <w:rsid w:val="00C709D6"/>
    <w:rsid w:val="00CE4E10"/>
    <w:rsid w:val="00CE6AE2"/>
    <w:rsid w:val="00CF4705"/>
    <w:rsid w:val="00D02F9D"/>
    <w:rsid w:val="00D042D0"/>
    <w:rsid w:val="00D6479B"/>
    <w:rsid w:val="00D92763"/>
    <w:rsid w:val="00D958D0"/>
    <w:rsid w:val="00DA2C25"/>
    <w:rsid w:val="00DC04CF"/>
    <w:rsid w:val="00DD45B6"/>
    <w:rsid w:val="00E02515"/>
    <w:rsid w:val="00E1167C"/>
    <w:rsid w:val="00E24C85"/>
    <w:rsid w:val="00E26549"/>
    <w:rsid w:val="00E40A94"/>
    <w:rsid w:val="00E44FF4"/>
    <w:rsid w:val="00EA4965"/>
    <w:rsid w:val="00EB188A"/>
    <w:rsid w:val="00EC69E1"/>
    <w:rsid w:val="00EC6A77"/>
    <w:rsid w:val="00F0318F"/>
    <w:rsid w:val="00F237A4"/>
    <w:rsid w:val="00F32BF2"/>
    <w:rsid w:val="00F70CEE"/>
    <w:rsid w:val="00F831AD"/>
    <w:rsid w:val="00F85C13"/>
    <w:rsid w:val="00F91B8B"/>
    <w:rsid w:val="00FA2024"/>
    <w:rsid w:val="00FB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0AD33D0"/>
  <w15:chartTrackingRefBased/>
  <w15:docId w15:val="{BB610BA0-E4B7-4B7D-909E-A8BB660B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 (Body CS)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D85"/>
  </w:style>
  <w:style w:type="paragraph" w:styleId="Heading1">
    <w:name w:val="heading 1"/>
    <w:basedOn w:val="Normal"/>
    <w:next w:val="Normal"/>
    <w:link w:val="Heading1Char"/>
    <w:uiPriority w:val="9"/>
    <w:qFormat/>
    <w:rsid w:val="005C74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83838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4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83838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D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DDE"/>
    <w:rPr>
      <w:rFonts w:ascii="Verdana" w:hAnsi="Verdana" w:cs="Times New Roman (Body CS)"/>
    </w:rPr>
  </w:style>
  <w:style w:type="paragraph" w:styleId="Footer">
    <w:name w:val="footer"/>
    <w:basedOn w:val="Normal"/>
    <w:link w:val="FooterChar"/>
    <w:uiPriority w:val="99"/>
    <w:unhideWhenUsed/>
    <w:rsid w:val="004A3D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DDE"/>
    <w:rPr>
      <w:rFonts w:ascii="Verdana" w:hAnsi="Verdana" w:cs="Times New Roman (Body CS)"/>
    </w:rPr>
  </w:style>
  <w:style w:type="character" w:styleId="PageNumber">
    <w:name w:val="page number"/>
    <w:basedOn w:val="DefaultParagraphFont"/>
    <w:uiPriority w:val="99"/>
    <w:semiHidden/>
    <w:unhideWhenUsed/>
    <w:rsid w:val="000D4E76"/>
  </w:style>
  <w:style w:type="paragraph" w:styleId="ListParagraph">
    <w:name w:val="List Paragraph"/>
    <w:basedOn w:val="Normal"/>
    <w:uiPriority w:val="34"/>
    <w:qFormat/>
    <w:rsid w:val="0001192D"/>
    <w:pPr>
      <w:ind w:left="720"/>
      <w:contextualSpacing/>
    </w:pPr>
  </w:style>
  <w:style w:type="paragraph" w:customStyle="1" w:styleId="Atitle">
    <w:name w:val="A_title"/>
    <w:basedOn w:val="Normal"/>
    <w:qFormat/>
    <w:rsid w:val="00C709D6"/>
    <w:pPr>
      <w:spacing w:before="120" w:after="240"/>
    </w:pPr>
    <w:rPr>
      <w:b/>
      <w:bCs/>
      <w:color w:val="115C36" w:themeColor="accent1"/>
      <w:sz w:val="44"/>
      <w:szCs w:val="44"/>
    </w:rPr>
  </w:style>
  <w:style w:type="paragraph" w:customStyle="1" w:styleId="Asectionhead">
    <w:name w:val="A_section head"/>
    <w:basedOn w:val="Normal"/>
    <w:qFormat/>
    <w:rsid w:val="00701621"/>
    <w:pPr>
      <w:spacing w:before="360" w:after="120"/>
    </w:pPr>
    <w:rPr>
      <w:rFonts w:ascii="Georgia" w:hAnsi="Georgia"/>
      <w:sz w:val="36"/>
      <w:szCs w:val="32"/>
    </w:rPr>
  </w:style>
  <w:style w:type="paragraph" w:customStyle="1" w:styleId="Atext">
    <w:name w:val="A_text"/>
    <w:basedOn w:val="Normal"/>
    <w:qFormat/>
    <w:rsid w:val="00C709D6"/>
    <w:pPr>
      <w:spacing w:before="240" w:after="120"/>
    </w:pPr>
  </w:style>
  <w:style w:type="paragraph" w:customStyle="1" w:styleId="Asection">
    <w:name w:val="A_section"/>
    <w:basedOn w:val="Normal"/>
    <w:rsid w:val="00D6479B"/>
    <w:pPr>
      <w:spacing w:before="360" w:after="120"/>
    </w:pPr>
    <w:rPr>
      <w:rFonts w:ascii="Georgia" w:hAnsi="Georgia"/>
      <w:sz w:val="32"/>
      <w:szCs w:val="32"/>
    </w:rPr>
  </w:style>
  <w:style w:type="paragraph" w:customStyle="1" w:styleId="Abullets">
    <w:name w:val="A_bullets"/>
    <w:basedOn w:val="ListParagraph"/>
    <w:qFormat/>
    <w:rsid w:val="00EB188A"/>
    <w:pPr>
      <w:numPr>
        <w:numId w:val="1"/>
      </w:numPr>
      <w:spacing w:after="80"/>
      <w:ind w:left="187" w:hanging="187"/>
      <w:contextualSpacing w:val="0"/>
    </w:pPr>
  </w:style>
  <w:style w:type="character" w:styleId="Hyperlink">
    <w:name w:val="Hyperlink"/>
    <w:basedOn w:val="DefaultParagraphFont"/>
    <w:uiPriority w:val="99"/>
    <w:semiHidden/>
    <w:unhideWhenUsed/>
    <w:rsid w:val="001569DB"/>
    <w:rPr>
      <w:color w:val="198C53" w:themeColor="accent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69DB"/>
    <w:rPr>
      <w:color w:val="198C53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C741D"/>
    <w:rPr>
      <w:rFonts w:asciiTheme="majorHAnsi" w:eastAsiaTheme="majorEastAsia" w:hAnsiTheme="majorHAnsi" w:cstheme="majorBidi"/>
      <w:color w:val="383838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41D"/>
    <w:rPr>
      <w:rFonts w:asciiTheme="majorHAnsi" w:eastAsiaTheme="majorEastAsia" w:hAnsiTheme="majorHAnsi" w:cstheme="majorBidi"/>
      <w:color w:val="383838" w:themeColor="text1"/>
      <w:sz w:val="26"/>
      <w:szCs w:val="26"/>
    </w:rPr>
  </w:style>
  <w:style w:type="paragraph" w:customStyle="1" w:styleId="Asubhead13pt">
    <w:name w:val="A_subhead 13 pt"/>
    <w:basedOn w:val="Atext"/>
    <w:qFormat/>
    <w:rsid w:val="00513128"/>
    <w:rPr>
      <w:b/>
      <w:bCs/>
      <w:color w:val="115C36" w:themeColor="accent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iley 423">
      <a:dk1>
        <a:srgbClr val="383838"/>
      </a:dk1>
      <a:lt1>
        <a:srgbClr val="FFFFFF"/>
      </a:lt1>
      <a:dk2>
        <a:srgbClr val="383838"/>
      </a:dk2>
      <a:lt2>
        <a:srgbClr val="E7E6E6"/>
      </a:lt2>
      <a:accent1>
        <a:srgbClr val="115C36"/>
      </a:accent1>
      <a:accent2>
        <a:srgbClr val="198C53"/>
      </a:accent2>
      <a:accent3>
        <a:srgbClr val="18C76F"/>
      </a:accent3>
      <a:accent4>
        <a:srgbClr val="505050"/>
      </a:accent4>
      <a:accent5>
        <a:srgbClr val="828282"/>
      </a:accent5>
      <a:accent6>
        <a:srgbClr val="D8D9DA"/>
      </a:accent6>
      <a:hlink>
        <a:srgbClr val="931E66"/>
      </a:hlink>
      <a:folHlink>
        <a:srgbClr val="FF91A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grapher xmlns="4b84b55c-8dfd-47ed-b606-75a752fcb710">
      <UserInfo>
        <DisplayName/>
        <AccountId xsi:nil="true"/>
        <AccountType/>
      </UserInfo>
    </Photograph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6C3934FC332409F47CA498C48E906" ma:contentTypeVersion="13" ma:contentTypeDescription="Create a new document." ma:contentTypeScope="" ma:versionID="4bae37b5b91c7d547fee26ea8c724bd7">
  <xsd:schema xmlns:xsd="http://www.w3.org/2001/XMLSchema" xmlns:xs="http://www.w3.org/2001/XMLSchema" xmlns:p="http://schemas.microsoft.com/office/2006/metadata/properties" xmlns:ns2="4b84b55c-8dfd-47ed-b606-75a752fcb710" xmlns:ns3="3e2a30ec-4c51-4db1-881a-cdb1a40a6ca8" targetNamespace="http://schemas.microsoft.com/office/2006/metadata/properties" ma:root="true" ma:fieldsID="ed9d9cdfa9d2e4c7f4ce2bb6c9888f07" ns2:_="" ns3:_="">
    <xsd:import namespace="4b84b55c-8dfd-47ed-b606-75a752fcb710"/>
    <xsd:import namespace="3e2a30ec-4c51-4db1-881a-cdb1a40a6c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Photographe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4b55c-8dfd-47ed-b606-75a752fcb7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Photographer" ma:index="16" nillable="true" ma:displayName="Photographer" ma:format="Dropdown" ma:list="UserInfo" ma:SharePointGroup="0" ma:internalName="Photograph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a30ec-4c51-4db1-881a-cdb1a40a6ca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7BC93F-5F3E-4A06-9CC7-AF4F2A32B739}">
  <ds:schemaRefs>
    <ds:schemaRef ds:uri="http://purl.org/dc/terms/"/>
    <ds:schemaRef ds:uri="http://www.w3.org/XML/1998/namespace"/>
    <ds:schemaRef ds:uri="3e2a30ec-4c51-4db1-881a-cdb1a40a6ca8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4b84b55c-8dfd-47ed-b606-75a752fcb71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B58E09E-45FC-48AB-98B0-4DD53F5CE6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842866-6F72-449F-96A8-C2DB475CF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4b55c-8dfd-47ed-b606-75a752fcb710"/>
    <ds:schemaRef ds:uri="3e2a30ec-4c51-4db1-881a-cdb1a40a6c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Domino, Jane</cp:lastModifiedBy>
  <cp:revision>4</cp:revision>
  <cp:lastPrinted>2021-04-20T12:40:00Z</cp:lastPrinted>
  <dcterms:created xsi:type="dcterms:W3CDTF">2022-01-19T19:53:00Z</dcterms:created>
  <dcterms:modified xsi:type="dcterms:W3CDTF">2022-07-05T13:38:00Z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0x010100A286C3934FC332409F47CA498C48E906</vt:lpwstr>
  </property>
</Properties>
</file>